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231" w:rsidRPr="003563D4" w:rsidRDefault="00623231" w:rsidP="00623231">
      <w:pPr>
        <w:pStyle w:val="a3"/>
        <w:jc w:val="right"/>
        <w:rPr>
          <w:sz w:val="24"/>
        </w:rPr>
      </w:pPr>
      <w:r w:rsidRPr="003563D4">
        <w:rPr>
          <w:sz w:val="24"/>
        </w:rPr>
        <w:t>УТВЕРЖДЕН</w:t>
      </w:r>
    </w:p>
    <w:p w:rsidR="00623231" w:rsidRDefault="00144AB2" w:rsidP="00623231">
      <w:pPr>
        <w:pStyle w:val="a3"/>
        <w:jc w:val="right"/>
        <w:rPr>
          <w:sz w:val="24"/>
        </w:rPr>
      </w:pPr>
      <w:r>
        <w:rPr>
          <w:sz w:val="24"/>
        </w:rPr>
        <w:t>распоряжением</w:t>
      </w:r>
      <w:r w:rsidR="00623231" w:rsidRPr="003563D4">
        <w:rPr>
          <w:sz w:val="24"/>
        </w:rPr>
        <w:t xml:space="preserve"> </w:t>
      </w:r>
      <w:r w:rsidR="00623231">
        <w:rPr>
          <w:sz w:val="24"/>
        </w:rPr>
        <w:t xml:space="preserve"> администрации</w:t>
      </w:r>
    </w:p>
    <w:p w:rsidR="00623231" w:rsidRDefault="00623231" w:rsidP="00623231">
      <w:pPr>
        <w:pStyle w:val="a3"/>
        <w:jc w:val="right"/>
        <w:rPr>
          <w:sz w:val="24"/>
        </w:rPr>
      </w:pPr>
      <w:r>
        <w:rPr>
          <w:sz w:val="24"/>
        </w:rPr>
        <w:t xml:space="preserve">муниципального образования </w:t>
      </w:r>
    </w:p>
    <w:p w:rsidR="00623231" w:rsidRPr="003563D4" w:rsidRDefault="00623231" w:rsidP="00623231">
      <w:pPr>
        <w:pStyle w:val="a3"/>
        <w:jc w:val="right"/>
        <w:rPr>
          <w:sz w:val="24"/>
        </w:rPr>
      </w:pPr>
      <w:r>
        <w:rPr>
          <w:sz w:val="24"/>
        </w:rPr>
        <w:t>«Шенкурский муниципальный район»</w:t>
      </w:r>
    </w:p>
    <w:p w:rsidR="00623231" w:rsidRPr="003563D4" w:rsidRDefault="00623231" w:rsidP="00623231">
      <w:pPr>
        <w:pStyle w:val="a3"/>
        <w:jc w:val="right"/>
        <w:rPr>
          <w:sz w:val="24"/>
        </w:rPr>
      </w:pPr>
      <w:r w:rsidRPr="003563D4">
        <w:rPr>
          <w:sz w:val="24"/>
        </w:rPr>
        <w:t xml:space="preserve">от  </w:t>
      </w:r>
      <w:r>
        <w:rPr>
          <w:sz w:val="24"/>
        </w:rPr>
        <w:t>«</w:t>
      </w:r>
      <w:r w:rsidR="00B07CAB">
        <w:rPr>
          <w:sz w:val="24"/>
        </w:rPr>
        <w:t>31</w:t>
      </w:r>
      <w:r>
        <w:rPr>
          <w:sz w:val="24"/>
        </w:rPr>
        <w:t xml:space="preserve">» </w:t>
      </w:r>
      <w:r w:rsidR="000D435A">
        <w:rPr>
          <w:sz w:val="24"/>
        </w:rPr>
        <w:t xml:space="preserve">мая </w:t>
      </w:r>
      <w:r w:rsidRPr="003563D4">
        <w:rPr>
          <w:sz w:val="24"/>
        </w:rPr>
        <w:t>20</w:t>
      </w:r>
      <w:r>
        <w:rPr>
          <w:sz w:val="24"/>
        </w:rPr>
        <w:t>1</w:t>
      </w:r>
      <w:r w:rsidR="00804559">
        <w:rPr>
          <w:sz w:val="24"/>
        </w:rPr>
        <w:t>9</w:t>
      </w:r>
      <w:r w:rsidRPr="003563D4">
        <w:rPr>
          <w:sz w:val="24"/>
        </w:rPr>
        <w:t xml:space="preserve"> г</w:t>
      </w:r>
      <w:r>
        <w:rPr>
          <w:sz w:val="24"/>
        </w:rPr>
        <w:t xml:space="preserve">ода </w:t>
      </w:r>
      <w:r w:rsidRPr="003563D4">
        <w:rPr>
          <w:sz w:val="24"/>
        </w:rPr>
        <w:t>№</w:t>
      </w:r>
      <w:r w:rsidR="00B07CAB">
        <w:rPr>
          <w:sz w:val="24"/>
        </w:rPr>
        <w:t xml:space="preserve"> 364р</w:t>
      </w:r>
      <w:r w:rsidR="000D435A">
        <w:rPr>
          <w:sz w:val="24"/>
        </w:rPr>
        <w:t xml:space="preserve"> </w:t>
      </w:r>
      <w:r w:rsidR="00804559">
        <w:rPr>
          <w:sz w:val="24"/>
        </w:rPr>
        <w:t xml:space="preserve">           </w:t>
      </w:r>
      <w:r w:rsidR="00144AB2">
        <w:rPr>
          <w:sz w:val="24"/>
        </w:rPr>
        <w:t xml:space="preserve">   </w:t>
      </w:r>
    </w:p>
    <w:p w:rsidR="00623231" w:rsidRPr="003563D4" w:rsidRDefault="00623231" w:rsidP="00623231">
      <w:pPr>
        <w:pStyle w:val="a3"/>
        <w:jc w:val="left"/>
        <w:rPr>
          <w:bCs/>
          <w:sz w:val="32"/>
        </w:rPr>
      </w:pPr>
    </w:p>
    <w:p w:rsidR="00623231" w:rsidRPr="00685734" w:rsidRDefault="00623231" w:rsidP="00623231">
      <w:pPr>
        <w:pStyle w:val="a3"/>
        <w:rPr>
          <w:bCs/>
          <w:sz w:val="32"/>
        </w:rPr>
      </w:pPr>
      <w:r w:rsidRPr="003563D4">
        <w:t xml:space="preserve">Г </w:t>
      </w:r>
      <w:proofErr w:type="gramStart"/>
      <w:r w:rsidRPr="003563D4">
        <w:t>Р</w:t>
      </w:r>
      <w:proofErr w:type="gramEnd"/>
      <w:r w:rsidRPr="003563D4">
        <w:t xml:space="preserve"> А Ф И К </w:t>
      </w:r>
    </w:p>
    <w:p w:rsidR="00623231" w:rsidRPr="00685734" w:rsidRDefault="00623231" w:rsidP="00623231">
      <w:pPr>
        <w:ind w:firstLine="360"/>
        <w:jc w:val="center"/>
        <w:rPr>
          <w:b/>
        </w:rPr>
      </w:pPr>
      <w:r w:rsidRPr="00685734">
        <w:rPr>
          <w:b/>
        </w:rPr>
        <w:t>разработки в 20</w:t>
      </w:r>
      <w:r>
        <w:rPr>
          <w:b/>
        </w:rPr>
        <w:t>1</w:t>
      </w:r>
      <w:r w:rsidR="00804559">
        <w:rPr>
          <w:b/>
        </w:rPr>
        <w:t>9</w:t>
      </w:r>
      <w:r w:rsidRPr="00685734">
        <w:rPr>
          <w:b/>
        </w:rPr>
        <w:t xml:space="preserve"> году</w:t>
      </w:r>
      <w:r w:rsidRPr="00685734">
        <w:rPr>
          <w:b/>
          <w:sz w:val="28"/>
        </w:rPr>
        <w:t xml:space="preserve"> </w:t>
      </w:r>
      <w:r w:rsidRPr="00685734">
        <w:rPr>
          <w:b/>
        </w:rPr>
        <w:t>прогноза социально-экономического развития</w:t>
      </w:r>
    </w:p>
    <w:p w:rsidR="00623231" w:rsidRPr="00685734" w:rsidRDefault="00623231" w:rsidP="00623231">
      <w:pPr>
        <w:ind w:firstLine="360"/>
        <w:jc w:val="center"/>
        <w:rPr>
          <w:b/>
        </w:rPr>
      </w:pPr>
      <w:r w:rsidRPr="00685734">
        <w:rPr>
          <w:b/>
        </w:rPr>
        <w:t>муниципального образования</w:t>
      </w:r>
      <w:r>
        <w:rPr>
          <w:b/>
        </w:rPr>
        <w:t xml:space="preserve"> «</w:t>
      </w:r>
      <w:proofErr w:type="spellStart"/>
      <w:r>
        <w:rPr>
          <w:b/>
        </w:rPr>
        <w:t>Шенкурское</w:t>
      </w:r>
      <w:proofErr w:type="spellEnd"/>
      <w:r w:rsidRPr="00685734">
        <w:rPr>
          <w:b/>
        </w:rPr>
        <w:t xml:space="preserve">» на </w:t>
      </w:r>
      <w:r w:rsidR="000D435A">
        <w:rPr>
          <w:b/>
        </w:rPr>
        <w:t>20</w:t>
      </w:r>
      <w:r w:rsidR="00804559">
        <w:rPr>
          <w:b/>
        </w:rPr>
        <w:t>20</w:t>
      </w:r>
      <w:r>
        <w:rPr>
          <w:b/>
        </w:rPr>
        <w:t xml:space="preserve"> год и плановый период 20</w:t>
      </w:r>
      <w:r w:rsidR="000D435A">
        <w:rPr>
          <w:b/>
        </w:rPr>
        <w:t>2</w:t>
      </w:r>
      <w:r w:rsidR="00804559">
        <w:rPr>
          <w:b/>
        </w:rPr>
        <w:t>1</w:t>
      </w:r>
      <w:r w:rsidR="000D435A">
        <w:rPr>
          <w:b/>
        </w:rPr>
        <w:t xml:space="preserve"> и 202</w:t>
      </w:r>
      <w:r w:rsidR="00804559">
        <w:rPr>
          <w:b/>
        </w:rPr>
        <w:t>2</w:t>
      </w:r>
      <w:r>
        <w:rPr>
          <w:b/>
        </w:rPr>
        <w:t xml:space="preserve"> годов</w:t>
      </w:r>
      <w:r w:rsidRPr="00685734">
        <w:rPr>
          <w:b/>
        </w:rPr>
        <w:t xml:space="preserve">, </w:t>
      </w:r>
    </w:p>
    <w:p w:rsidR="00623231" w:rsidRDefault="00623231" w:rsidP="00623231">
      <w:pPr>
        <w:ind w:firstLine="360"/>
        <w:jc w:val="center"/>
        <w:rPr>
          <w:b/>
        </w:rPr>
      </w:pPr>
      <w:r w:rsidRPr="00685734">
        <w:rPr>
          <w:b/>
        </w:rPr>
        <w:t xml:space="preserve">проекта муниципального бюджета на </w:t>
      </w:r>
      <w:r w:rsidR="000D435A">
        <w:rPr>
          <w:b/>
        </w:rPr>
        <w:t>20</w:t>
      </w:r>
      <w:r w:rsidR="00804559">
        <w:rPr>
          <w:b/>
        </w:rPr>
        <w:t>20</w:t>
      </w:r>
      <w:r w:rsidRPr="00685734">
        <w:rPr>
          <w:b/>
        </w:rPr>
        <w:t xml:space="preserve"> год   </w:t>
      </w:r>
    </w:p>
    <w:p w:rsidR="00623231" w:rsidRPr="003563D4" w:rsidRDefault="00623231" w:rsidP="00623231">
      <w:pPr>
        <w:ind w:firstLine="360"/>
        <w:jc w:val="center"/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0"/>
        <w:gridCol w:w="3420"/>
        <w:gridCol w:w="1440"/>
        <w:gridCol w:w="2700"/>
      </w:tblGrid>
      <w:tr w:rsidR="00623231" w:rsidRPr="003563D4" w:rsidTr="00365165">
        <w:tc>
          <w:tcPr>
            <w:tcW w:w="7560" w:type="dxa"/>
          </w:tcPr>
          <w:p w:rsidR="00623231" w:rsidRPr="00685734" w:rsidRDefault="00623231" w:rsidP="0036516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85734">
              <w:rPr>
                <w:rFonts w:ascii="Times New Roman" w:hAnsi="Times New Roman" w:cs="Times New Roman"/>
                <w:b/>
                <w:bCs/>
                <w:sz w:val="24"/>
              </w:rPr>
              <w:t>Материалы и документы</w:t>
            </w:r>
          </w:p>
        </w:tc>
        <w:tc>
          <w:tcPr>
            <w:tcW w:w="3420" w:type="dxa"/>
          </w:tcPr>
          <w:p w:rsidR="00623231" w:rsidRPr="00685734" w:rsidRDefault="00623231" w:rsidP="00365165">
            <w:pPr>
              <w:jc w:val="center"/>
              <w:rPr>
                <w:b/>
              </w:rPr>
            </w:pPr>
            <w:r w:rsidRPr="00685734">
              <w:rPr>
                <w:b/>
                <w:bCs/>
              </w:rPr>
              <w:t>Ответственный исполнитель</w:t>
            </w:r>
          </w:p>
        </w:tc>
        <w:tc>
          <w:tcPr>
            <w:tcW w:w="1440" w:type="dxa"/>
          </w:tcPr>
          <w:p w:rsidR="00623231" w:rsidRPr="00685734" w:rsidRDefault="00623231" w:rsidP="00365165">
            <w:pPr>
              <w:jc w:val="center"/>
              <w:rPr>
                <w:b/>
                <w:bCs/>
              </w:rPr>
            </w:pPr>
            <w:r w:rsidRPr="00685734">
              <w:rPr>
                <w:b/>
                <w:bCs/>
              </w:rPr>
              <w:t>Срок</w:t>
            </w:r>
          </w:p>
          <w:p w:rsidR="00623231" w:rsidRPr="00685734" w:rsidRDefault="00623231" w:rsidP="00365165">
            <w:pPr>
              <w:jc w:val="center"/>
              <w:rPr>
                <w:b/>
              </w:rPr>
            </w:pPr>
            <w:r w:rsidRPr="00685734">
              <w:rPr>
                <w:b/>
                <w:bCs/>
              </w:rPr>
              <w:t>представления</w:t>
            </w:r>
          </w:p>
        </w:tc>
        <w:tc>
          <w:tcPr>
            <w:tcW w:w="2700" w:type="dxa"/>
          </w:tcPr>
          <w:p w:rsidR="00623231" w:rsidRPr="00685734" w:rsidRDefault="00623231" w:rsidP="00365165">
            <w:pPr>
              <w:jc w:val="center"/>
              <w:rPr>
                <w:b/>
                <w:bCs/>
              </w:rPr>
            </w:pPr>
            <w:r w:rsidRPr="00685734">
              <w:rPr>
                <w:b/>
                <w:bCs/>
              </w:rPr>
              <w:t>Куда</w:t>
            </w:r>
          </w:p>
          <w:p w:rsidR="00623231" w:rsidRPr="00685734" w:rsidRDefault="00623231" w:rsidP="00365165">
            <w:pPr>
              <w:jc w:val="center"/>
              <w:rPr>
                <w:b/>
              </w:rPr>
            </w:pPr>
            <w:r w:rsidRPr="00685734">
              <w:rPr>
                <w:b/>
                <w:bCs/>
              </w:rPr>
              <w:t>представляется</w:t>
            </w:r>
          </w:p>
        </w:tc>
      </w:tr>
      <w:tr w:rsidR="00623231" w:rsidRPr="003563D4" w:rsidTr="00365165">
        <w:tc>
          <w:tcPr>
            <w:tcW w:w="7560" w:type="dxa"/>
          </w:tcPr>
          <w:p w:rsidR="00623231" w:rsidRPr="003563D4" w:rsidRDefault="00623231" w:rsidP="0036516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3563D4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3420" w:type="dxa"/>
          </w:tcPr>
          <w:p w:rsidR="00623231" w:rsidRPr="003563D4" w:rsidRDefault="00623231" w:rsidP="00365165">
            <w:pPr>
              <w:jc w:val="center"/>
            </w:pPr>
            <w:r w:rsidRPr="003563D4">
              <w:rPr>
                <w:sz w:val="22"/>
              </w:rPr>
              <w:t>2</w:t>
            </w:r>
          </w:p>
        </w:tc>
        <w:tc>
          <w:tcPr>
            <w:tcW w:w="1440" w:type="dxa"/>
          </w:tcPr>
          <w:p w:rsidR="00623231" w:rsidRPr="003563D4" w:rsidRDefault="00623231" w:rsidP="00365165">
            <w:pPr>
              <w:jc w:val="center"/>
            </w:pPr>
            <w:r w:rsidRPr="003563D4">
              <w:rPr>
                <w:sz w:val="22"/>
              </w:rPr>
              <w:t>3</w:t>
            </w:r>
          </w:p>
        </w:tc>
        <w:tc>
          <w:tcPr>
            <w:tcW w:w="2700" w:type="dxa"/>
          </w:tcPr>
          <w:p w:rsidR="00623231" w:rsidRPr="003563D4" w:rsidRDefault="00623231" w:rsidP="00365165">
            <w:pPr>
              <w:jc w:val="center"/>
            </w:pPr>
            <w:r w:rsidRPr="003563D4">
              <w:rPr>
                <w:sz w:val="22"/>
              </w:rPr>
              <w:t>4</w:t>
            </w:r>
          </w:p>
        </w:tc>
      </w:tr>
      <w:tr w:rsidR="00623231" w:rsidRPr="003563D4" w:rsidTr="00365165">
        <w:trPr>
          <w:cantSplit/>
        </w:trPr>
        <w:tc>
          <w:tcPr>
            <w:tcW w:w="15120" w:type="dxa"/>
            <w:gridSpan w:val="4"/>
          </w:tcPr>
          <w:p w:rsidR="00623231" w:rsidRPr="003563D4" w:rsidRDefault="00623231" w:rsidP="00804559">
            <w:pPr>
              <w:spacing w:after="120"/>
              <w:jc w:val="center"/>
            </w:pPr>
            <w:r w:rsidRPr="003563D4">
              <w:rPr>
                <w:b/>
                <w:bCs/>
              </w:rPr>
              <w:t>Разработка прогноза  социально-экономического развития муниципального образования</w:t>
            </w:r>
            <w:r>
              <w:rPr>
                <w:b/>
                <w:bCs/>
              </w:rPr>
              <w:t xml:space="preserve"> «</w:t>
            </w:r>
            <w:proofErr w:type="spellStart"/>
            <w:r>
              <w:rPr>
                <w:b/>
                <w:bCs/>
              </w:rPr>
              <w:t>Шенкурское</w:t>
            </w:r>
            <w:proofErr w:type="spellEnd"/>
            <w:r w:rsidRPr="003563D4">
              <w:rPr>
                <w:b/>
                <w:bCs/>
              </w:rPr>
              <w:t xml:space="preserve">» на </w:t>
            </w:r>
            <w:r>
              <w:rPr>
                <w:b/>
                <w:bCs/>
              </w:rPr>
              <w:t>20</w:t>
            </w:r>
            <w:r w:rsidR="00804559">
              <w:rPr>
                <w:b/>
                <w:bCs/>
              </w:rPr>
              <w:t>20</w:t>
            </w:r>
            <w:r w:rsidR="000D435A">
              <w:rPr>
                <w:b/>
                <w:bCs/>
              </w:rPr>
              <w:t xml:space="preserve"> год и плановый период 202</w:t>
            </w:r>
            <w:r w:rsidR="00804559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и 202</w:t>
            </w:r>
            <w:r w:rsidR="00804559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годов</w:t>
            </w:r>
          </w:p>
        </w:tc>
      </w:tr>
      <w:tr w:rsidR="00623231" w:rsidRPr="003563D4" w:rsidTr="00365165">
        <w:tc>
          <w:tcPr>
            <w:tcW w:w="7560" w:type="dxa"/>
          </w:tcPr>
          <w:p w:rsidR="00623231" w:rsidRPr="003563D4" w:rsidRDefault="00623231" w:rsidP="00365165">
            <w:pPr>
              <w:pStyle w:val="ConsNormal"/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20" w:type="dxa"/>
          </w:tcPr>
          <w:p w:rsidR="00623231" w:rsidRPr="003563D4" w:rsidRDefault="00623231" w:rsidP="00365165"/>
        </w:tc>
        <w:tc>
          <w:tcPr>
            <w:tcW w:w="1440" w:type="dxa"/>
          </w:tcPr>
          <w:p w:rsidR="00623231" w:rsidRPr="00E31D32" w:rsidRDefault="00623231" w:rsidP="00365165">
            <w:pPr>
              <w:jc w:val="center"/>
            </w:pPr>
          </w:p>
        </w:tc>
        <w:tc>
          <w:tcPr>
            <w:tcW w:w="2700" w:type="dxa"/>
          </w:tcPr>
          <w:p w:rsidR="00623231" w:rsidRPr="003563D4" w:rsidRDefault="00623231" w:rsidP="00365165"/>
        </w:tc>
      </w:tr>
      <w:tr w:rsidR="00623231" w:rsidRPr="003563D4" w:rsidTr="00365165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Default="00623231" w:rsidP="00623231">
            <w:pPr>
              <w:numPr>
                <w:ilvl w:val="0"/>
                <w:numId w:val="1"/>
              </w:numPr>
            </w:pPr>
            <w:r w:rsidRPr="00BC1BAE">
              <w:t xml:space="preserve">Прогноз социально-экономического развития </w:t>
            </w:r>
            <w:r>
              <w:t>МО «</w:t>
            </w:r>
            <w:proofErr w:type="spellStart"/>
            <w:r>
              <w:t>Шенкурское</w:t>
            </w:r>
            <w:proofErr w:type="spellEnd"/>
            <w:r>
              <w:t xml:space="preserve">» </w:t>
            </w:r>
            <w:r w:rsidRPr="00BC1BAE">
              <w:t xml:space="preserve">на </w:t>
            </w:r>
            <w:r w:rsidR="000D435A">
              <w:t>20</w:t>
            </w:r>
            <w:r w:rsidR="00DC31C0">
              <w:t>20</w:t>
            </w:r>
            <w:r w:rsidR="000D435A">
              <w:t xml:space="preserve"> год  и плановый период 202</w:t>
            </w:r>
            <w:r w:rsidR="00DC31C0">
              <w:t>1</w:t>
            </w:r>
            <w:r>
              <w:t xml:space="preserve"> и 202</w:t>
            </w:r>
            <w:r w:rsidR="00DC31C0">
              <w:t>2</w:t>
            </w:r>
            <w:r>
              <w:t xml:space="preserve"> годов</w:t>
            </w:r>
            <w:r w:rsidRPr="00BC1BAE">
              <w:t xml:space="preserve">  по форме, утвержденной Министерством</w:t>
            </w:r>
            <w:r>
              <w:t xml:space="preserve"> экономического развития </w:t>
            </w:r>
            <w:r w:rsidRPr="00BC1BAE">
              <w:t xml:space="preserve">Архангельской области </w:t>
            </w:r>
          </w:p>
          <w:p w:rsidR="00623231" w:rsidRPr="00BC1BAE" w:rsidRDefault="00623231" w:rsidP="00365165"/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23231" w:rsidP="00365165">
            <w:r>
              <w:t xml:space="preserve">Комитет по финансам и экономике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FB5E79" w:rsidRDefault="000D435A" w:rsidP="00DC31C0">
            <w:pPr>
              <w:jc w:val="center"/>
            </w:pPr>
            <w:r>
              <w:t>1</w:t>
            </w:r>
            <w:r w:rsidR="00DC31C0">
              <w:t>4</w:t>
            </w:r>
            <w:r>
              <w:t xml:space="preserve"> июня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23231" w:rsidP="00365165">
            <w:r>
              <w:t>Комитет по финансам и экономике</w:t>
            </w:r>
          </w:p>
        </w:tc>
      </w:tr>
      <w:tr w:rsidR="00623231" w:rsidRPr="003563D4" w:rsidTr="00365165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BC1BAE" w:rsidRDefault="00623231" w:rsidP="00DC31C0">
            <w:pPr>
              <w:numPr>
                <w:ilvl w:val="0"/>
                <w:numId w:val="1"/>
              </w:numPr>
            </w:pPr>
            <w:r w:rsidRPr="00BC1BAE">
              <w:t xml:space="preserve">Прогноз социально-экономического развития </w:t>
            </w:r>
            <w:r>
              <w:t>муниципального образования «</w:t>
            </w:r>
            <w:proofErr w:type="spellStart"/>
            <w:r>
              <w:t>Шенкурское</w:t>
            </w:r>
            <w:proofErr w:type="spellEnd"/>
            <w:r>
              <w:t>»</w:t>
            </w:r>
            <w:r w:rsidRPr="00BC1BAE">
              <w:t xml:space="preserve"> на </w:t>
            </w:r>
            <w:r>
              <w:t>20</w:t>
            </w:r>
            <w:r w:rsidR="00DC31C0">
              <w:t>20</w:t>
            </w:r>
            <w:r>
              <w:t xml:space="preserve"> год  и плановый период 20</w:t>
            </w:r>
            <w:r w:rsidR="000D435A">
              <w:t>2</w:t>
            </w:r>
            <w:r w:rsidR="00DC31C0">
              <w:t>1</w:t>
            </w:r>
            <w:r>
              <w:t xml:space="preserve"> и 202</w:t>
            </w:r>
            <w:r w:rsidR="00DC31C0">
              <w:t>2</w:t>
            </w:r>
            <w:r>
              <w:t xml:space="preserve"> годов</w:t>
            </w:r>
            <w:r w:rsidRPr="00BC1BAE">
              <w:t xml:space="preserve"> 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23231" w:rsidP="00365165">
            <w:r w:rsidRPr="003563D4">
              <w:t xml:space="preserve">Комитет по финансам и экономике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5A07A5" w:rsidRDefault="000D435A" w:rsidP="000D435A">
            <w:pPr>
              <w:jc w:val="center"/>
            </w:pPr>
            <w:r>
              <w:t xml:space="preserve">до </w:t>
            </w:r>
            <w:r w:rsidR="00623231" w:rsidRPr="00FD3DD8">
              <w:t>1</w:t>
            </w:r>
            <w:r>
              <w:t>5</w:t>
            </w:r>
            <w:r w:rsidR="00623231" w:rsidRPr="00FD3DD8">
              <w:t xml:space="preserve"> ноября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23231" w:rsidP="00365165">
            <w:r>
              <w:t>Главе</w:t>
            </w:r>
            <w:r w:rsidRPr="003563D4">
              <w:t xml:space="preserve"> муниципального образования </w:t>
            </w:r>
            <w:r>
              <w:t>«Шенкурский муниципальный район»</w:t>
            </w:r>
          </w:p>
        </w:tc>
      </w:tr>
      <w:tr w:rsidR="00623231" w:rsidRPr="003563D4" w:rsidTr="00365165">
        <w:trPr>
          <w:cantSplit/>
        </w:trPr>
        <w:tc>
          <w:tcPr>
            <w:tcW w:w="15120" w:type="dxa"/>
            <w:gridSpan w:val="4"/>
            <w:vAlign w:val="center"/>
          </w:tcPr>
          <w:p w:rsidR="00623231" w:rsidRPr="003563D4" w:rsidRDefault="00623231" w:rsidP="00DC31C0">
            <w:pPr>
              <w:pStyle w:val="ConsPlusTitle"/>
              <w:widowControl/>
              <w:spacing w:before="120"/>
              <w:jc w:val="center"/>
            </w:pPr>
            <w:r w:rsidRPr="006F7611">
              <w:rPr>
                <w:rFonts w:ascii="Times New Roman" w:hAnsi="Times New Roman" w:cs="Times New Roman"/>
                <w:bCs w:val="0"/>
                <w:sz w:val="24"/>
                <w:szCs w:val="28"/>
              </w:rPr>
              <w:t xml:space="preserve">Разработка </w:t>
            </w:r>
            <w:r>
              <w:rPr>
                <w:rFonts w:ascii="Times New Roman" w:hAnsi="Times New Roman" w:cs="Times New Roman"/>
                <w:bCs w:val="0"/>
                <w:sz w:val="24"/>
                <w:szCs w:val="28"/>
              </w:rPr>
              <w:t>проек</w:t>
            </w:r>
            <w:r w:rsidR="00DC31C0">
              <w:rPr>
                <w:rFonts w:ascii="Times New Roman" w:hAnsi="Times New Roman" w:cs="Times New Roman"/>
                <w:bCs w:val="0"/>
                <w:sz w:val="24"/>
                <w:szCs w:val="28"/>
              </w:rPr>
              <w:t>та муниципального бюджета на 2020</w:t>
            </w:r>
            <w:r>
              <w:rPr>
                <w:rFonts w:ascii="Times New Roman" w:hAnsi="Times New Roman" w:cs="Times New Roman"/>
                <w:bCs w:val="0"/>
                <w:sz w:val="24"/>
                <w:szCs w:val="28"/>
              </w:rPr>
              <w:t xml:space="preserve"> год</w:t>
            </w:r>
          </w:p>
        </w:tc>
      </w:tr>
      <w:tr w:rsidR="00623231" w:rsidRPr="00A5221D" w:rsidTr="00365165">
        <w:tc>
          <w:tcPr>
            <w:tcW w:w="7560" w:type="dxa"/>
          </w:tcPr>
          <w:p w:rsidR="00623231" w:rsidRPr="00A5221D" w:rsidRDefault="00623231" w:rsidP="00365165">
            <w:pPr>
              <w:jc w:val="center"/>
            </w:pPr>
            <w:r w:rsidRPr="00A5221D">
              <w:rPr>
                <w:sz w:val="22"/>
                <w:szCs w:val="22"/>
              </w:rPr>
              <w:t>1</w:t>
            </w:r>
          </w:p>
        </w:tc>
        <w:tc>
          <w:tcPr>
            <w:tcW w:w="3420" w:type="dxa"/>
          </w:tcPr>
          <w:p w:rsidR="00623231" w:rsidRPr="00A5221D" w:rsidRDefault="00623231" w:rsidP="00365165">
            <w:pPr>
              <w:jc w:val="center"/>
            </w:pPr>
            <w:r w:rsidRPr="00A5221D">
              <w:rPr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623231" w:rsidRPr="00A5221D" w:rsidRDefault="00623231" w:rsidP="00365165">
            <w:pPr>
              <w:jc w:val="center"/>
            </w:pPr>
            <w:r w:rsidRPr="00A5221D">
              <w:rPr>
                <w:sz w:val="22"/>
                <w:szCs w:val="22"/>
              </w:rPr>
              <w:t>3</w:t>
            </w:r>
          </w:p>
        </w:tc>
        <w:tc>
          <w:tcPr>
            <w:tcW w:w="2700" w:type="dxa"/>
          </w:tcPr>
          <w:p w:rsidR="00623231" w:rsidRPr="00A5221D" w:rsidRDefault="00623231" w:rsidP="00365165">
            <w:pPr>
              <w:jc w:val="center"/>
            </w:pPr>
            <w:r w:rsidRPr="00A5221D">
              <w:rPr>
                <w:sz w:val="22"/>
                <w:szCs w:val="22"/>
              </w:rPr>
              <w:t>4</w:t>
            </w:r>
          </w:p>
        </w:tc>
      </w:tr>
      <w:tr w:rsidR="00623231" w:rsidRPr="00A5221D" w:rsidTr="00365165">
        <w:tc>
          <w:tcPr>
            <w:tcW w:w="7560" w:type="dxa"/>
          </w:tcPr>
          <w:p w:rsidR="00623231" w:rsidRDefault="00623231" w:rsidP="00623231">
            <w:pPr>
              <w:numPr>
                <w:ilvl w:val="0"/>
                <w:numId w:val="2"/>
              </w:numPr>
              <w:jc w:val="both"/>
            </w:pPr>
            <w:r w:rsidRPr="000B6DD3">
              <w:t>Сценарные условия для расчетов расходов муниципального бюджета на 20</w:t>
            </w:r>
            <w:r w:rsidR="00377EE7">
              <w:t>20</w:t>
            </w:r>
            <w:r w:rsidRPr="000B6DD3">
              <w:t xml:space="preserve"> год и </w:t>
            </w:r>
            <w:r w:rsidR="000D435A">
              <w:t>среднесрочную перспективу на 202</w:t>
            </w:r>
            <w:r w:rsidR="00377EE7">
              <w:t>1</w:t>
            </w:r>
            <w:r w:rsidRPr="000B6DD3">
              <w:t>-20</w:t>
            </w:r>
            <w:r>
              <w:t>2</w:t>
            </w:r>
            <w:r w:rsidR="00377EE7">
              <w:t>2</w:t>
            </w:r>
            <w:r w:rsidRPr="000B6DD3">
              <w:t xml:space="preserve"> годы</w:t>
            </w:r>
          </w:p>
          <w:p w:rsidR="00623231" w:rsidRPr="000B6DD3" w:rsidRDefault="00623231" w:rsidP="00365165">
            <w:pPr>
              <w:jc w:val="both"/>
            </w:pPr>
          </w:p>
        </w:tc>
        <w:tc>
          <w:tcPr>
            <w:tcW w:w="3420" w:type="dxa"/>
          </w:tcPr>
          <w:p w:rsidR="00623231" w:rsidRPr="00577792" w:rsidRDefault="00623231" w:rsidP="00365165">
            <w:r>
              <w:lastRenderedPageBreak/>
              <w:t xml:space="preserve">Комитет по финансам и экономике </w:t>
            </w:r>
          </w:p>
        </w:tc>
        <w:tc>
          <w:tcPr>
            <w:tcW w:w="1440" w:type="dxa"/>
          </w:tcPr>
          <w:p w:rsidR="00623231" w:rsidRPr="00A5221D" w:rsidRDefault="000D435A" w:rsidP="008232D5">
            <w:pPr>
              <w:jc w:val="center"/>
            </w:pPr>
            <w:r>
              <w:rPr>
                <w:sz w:val="22"/>
                <w:szCs w:val="22"/>
              </w:rPr>
              <w:t>3 сентября</w:t>
            </w:r>
            <w:r w:rsidR="0062323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0" w:type="dxa"/>
          </w:tcPr>
          <w:p w:rsidR="00623231" w:rsidRPr="00A5221D" w:rsidRDefault="00623231" w:rsidP="00365165">
            <w:pPr>
              <w:jc w:val="both"/>
            </w:pPr>
            <w:r>
              <w:rPr>
                <w:sz w:val="22"/>
                <w:szCs w:val="22"/>
              </w:rPr>
              <w:t xml:space="preserve">Главные распорядители средств муниципального бюджета </w:t>
            </w:r>
          </w:p>
        </w:tc>
      </w:tr>
      <w:tr w:rsidR="00623231" w:rsidRPr="003563D4" w:rsidTr="00365165">
        <w:tc>
          <w:tcPr>
            <w:tcW w:w="7560" w:type="dxa"/>
          </w:tcPr>
          <w:p w:rsidR="00623231" w:rsidRDefault="000D435A" w:rsidP="00623231">
            <w:pPr>
              <w:pStyle w:val="ConsNormal"/>
              <w:widowControl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Сведения о протяженности</w:t>
            </w:r>
            <w:r w:rsidR="00623231" w:rsidRPr="003F6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автомобильных дорог общего пользования в границах муниципальн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</w:t>
            </w:r>
            <w:r w:rsidR="00623231" w:rsidRPr="003F6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поселения</w:t>
            </w:r>
            <w:r w:rsidR="00623231" w:rsidRPr="003F6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разбивкой по капитальным, переходным и грунтовым типам покрытия, дорогам в населенных пунктах и за их пределами, за исключением автомобильных дорог общего пользования федерального и регионального значения</w:t>
            </w:r>
          </w:p>
          <w:p w:rsidR="00623231" w:rsidRPr="003F682A" w:rsidRDefault="00623231" w:rsidP="00365165">
            <w:pPr>
              <w:pStyle w:val="ConsNormal"/>
              <w:widowControl/>
              <w:ind w:firstLine="0"/>
              <w:jc w:val="both"/>
            </w:pPr>
          </w:p>
        </w:tc>
        <w:tc>
          <w:tcPr>
            <w:tcW w:w="3420" w:type="dxa"/>
          </w:tcPr>
          <w:p w:rsidR="00623231" w:rsidRPr="003563D4" w:rsidRDefault="00623231" w:rsidP="00365165">
            <w:r w:rsidRPr="003563D4">
              <w:t>Производственный отдел администрации</w:t>
            </w:r>
            <w:r>
              <w:t xml:space="preserve"> МО «Шенкурский муниципальный район» (далее – Производственный отдел)</w:t>
            </w:r>
          </w:p>
        </w:tc>
        <w:tc>
          <w:tcPr>
            <w:tcW w:w="1440" w:type="dxa"/>
          </w:tcPr>
          <w:p w:rsidR="00623231" w:rsidRPr="00577792" w:rsidRDefault="00623231" w:rsidP="00365165">
            <w:pPr>
              <w:jc w:val="center"/>
            </w:pPr>
            <w:r>
              <w:t>11</w:t>
            </w:r>
            <w:r w:rsidRPr="00577792">
              <w:t xml:space="preserve"> июля </w:t>
            </w:r>
          </w:p>
        </w:tc>
        <w:tc>
          <w:tcPr>
            <w:tcW w:w="2700" w:type="dxa"/>
          </w:tcPr>
          <w:p w:rsidR="00623231" w:rsidRPr="003563D4" w:rsidRDefault="00623231" w:rsidP="00365165">
            <w:r w:rsidRPr="003563D4">
              <w:t xml:space="preserve">Комитет по финансам и экономике </w:t>
            </w:r>
          </w:p>
          <w:p w:rsidR="00623231" w:rsidRPr="003563D4" w:rsidRDefault="00623231" w:rsidP="00365165"/>
        </w:tc>
      </w:tr>
      <w:tr w:rsidR="00623231" w:rsidRPr="003563D4" w:rsidTr="00365165">
        <w:tc>
          <w:tcPr>
            <w:tcW w:w="7560" w:type="dxa"/>
          </w:tcPr>
          <w:p w:rsidR="00623231" w:rsidRPr="00F45F92" w:rsidRDefault="00623231" w:rsidP="003B75CA">
            <w:pPr>
              <w:numPr>
                <w:ilvl w:val="0"/>
                <w:numId w:val="2"/>
              </w:numPr>
            </w:pPr>
            <w:r>
              <w:t xml:space="preserve">Сведения о количестве </w:t>
            </w:r>
            <w:r w:rsidR="003B75CA">
              <w:t xml:space="preserve">жилых домов всех форм собственности </w:t>
            </w:r>
            <w:r>
              <w:t xml:space="preserve"> по поселению</w:t>
            </w:r>
            <w:r w:rsidR="003B75CA">
              <w:t xml:space="preserve"> (ф.1-МО)</w:t>
            </w:r>
          </w:p>
        </w:tc>
        <w:tc>
          <w:tcPr>
            <w:tcW w:w="3420" w:type="dxa"/>
          </w:tcPr>
          <w:p w:rsidR="00623231" w:rsidRPr="003563D4" w:rsidRDefault="00623231" w:rsidP="00365165">
            <w:r w:rsidRPr="003563D4">
              <w:t xml:space="preserve">Производственный отдел </w:t>
            </w:r>
          </w:p>
        </w:tc>
        <w:tc>
          <w:tcPr>
            <w:tcW w:w="1440" w:type="dxa"/>
          </w:tcPr>
          <w:p w:rsidR="00623231" w:rsidRPr="00577792" w:rsidRDefault="00623231" w:rsidP="00365165">
            <w:pPr>
              <w:jc w:val="center"/>
            </w:pPr>
            <w:r>
              <w:t>11</w:t>
            </w:r>
            <w:r w:rsidRPr="00577792">
              <w:t xml:space="preserve"> июля </w:t>
            </w:r>
          </w:p>
        </w:tc>
        <w:tc>
          <w:tcPr>
            <w:tcW w:w="2700" w:type="dxa"/>
          </w:tcPr>
          <w:p w:rsidR="00623231" w:rsidRPr="003563D4" w:rsidRDefault="00623231" w:rsidP="00365165">
            <w:r w:rsidRPr="003563D4">
              <w:t xml:space="preserve">Комитет по финансам и экономике </w:t>
            </w:r>
          </w:p>
        </w:tc>
      </w:tr>
      <w:tr w:rsidR="00623231" w:rsidRPr="003563D4" w:rsidTr="00365165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F682A" w:rsidRDefault="00623231" w:rsidP="00623231">
            <w:pPr>
              <w:numPr>
                <w:ilvl w:val="0"/>
                <w:numId w:val="2"/>
              </w:numPr>
            </w:pPr>
            <w:r w:rsidRPr="003F682A">
              <w:t>Тарифы на коммунальные услуги по бюджетным учреждениям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23231" w:rsidP="00365165">
            <w:r w:rsidRPr="003563D4">
              <w:t>Производственный отдел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577792" w:rsidRDefault="000D435A" w:rsidP="00365165">
            <w:pPr>
              <w:jc w:val="center"/>
            </w:pPr>
            <w:r>
              <w:t>1 августа</w:t>
            </w:r>
            <w:r w:rsidR="00623231" w:rsidRPr="00577792">
              <w:t xml:space="preserve">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23231" w:rsidP="00365165">
            <w:r w:rsidRPr="003563D4">
              <w:t xml:space="preserve">Комитет по финансам и экономике </w:t>
            </w:r>
          </w:p>
        </w:tc>
      </w:tr>
      <w:tr w:rsidR="00623231" w:rsidRPr="003563D4" w:rsidTr="00365165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Default="00623231" w:rsidP="00623231">
            <w:pPr>
              <w:numPr>
                <w:ilvl w:val="0"/>
                <w:numId w:val="2"/>
              </w:numPr>
            </w:pPr>
            <w:r w:rsidRPr="003F682A">
              <w:t xml:space="preserve">Прогноз роста тарифов на коммунальные услуги для бюджетных </w:t>
            </w:r>
            <w:r>
              <w:t>потребителей</w:t>
            </w:r>
            <w:r w:rsidR="00377EE7">
              <w:t xml:space="preserve"> на 2020</w:t>
            </w:r>
            <w:r w:rsidR="000D435A">
              <w:t xml:space="preserve"> год и среднесрочную перспективу на 202</w:t>
            </w:r>
            <w:r w:rsidR="00377EE7">
              <w:t>1</w:t>
            </w:r>
            <w:r w:rsidR="000D435A">
              <w:t>-202</w:t>
            </w:r>
            <w:r w:rsidR="00377EE7">
              <w:t>2</w:t>
            </w:r>
            <w:r w:rsidR="000D435A">
              <w:t xml:space="preserve"> годы</w:t>
            </w:r>
          </w:p>
          <w:p w:rsidR="00623231" w:rsidRPr="003F682A" w:rsidRDefault="00623231" w:rsidP="00365165"/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23231" w:rsidP="00365165">
            <w:r w:rsidRPr="003563D4">
              <w:t>Производственный отдел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577792" w:rsidRDefault="000D435A" w:rsidP="00365165">
            <w:pPr>
              <w:jc w:val="center"/>
            </w:pPr>
            <w:r>
              <w:t>1 августа</w:t>
            </w:r>
            <w:r w:rsidR="00623231" w:rsidRPr="00577792">
              <w:t xml:space="preserve">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23231" w:rsidP="00365165">
            <w:r w:rsidRPr="003563D4">
              <w:t xml:space="preserve">Комитет по финансам и экономике </w:t>
            </w:r>
          </w:p>
        </w:tc>
      </w:tr>
      <w:tr w:rsidR="00623231" w:rsidRPr="003563D4" w:rsidTr="00365165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F682A" w:rsidRDefault="00623231" w:rsidP="00623231">
            <w:pPr>
              <w:numPr>
                <w:ilvl w:val="0"/>
                <w:numId w:val="2"/>
              </w:numPr>
            </w:pPr>
            <w:r w:rsidRPr="003F682A">
              <w:t xml:space="preserve">Проект прогнозного плана приватизации муниципального имущества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Default="00623231" w:rsidP="00365165">
            <w:r w:rsidRPr="003563D4">
              <w:t xml:space="preserve">Комитет по управлению муниципальным имуществом </w:t>
            </w:r>
          </w:p>
          <w:p w:rsidR="00623231" w:rsidRPr="003563D4" w:rsidRDefault="00623231" w:rsidP="00365165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FB5E79" w:rsidRDefault="00623231" w:rsidP="000D435A">
            <w:pPr>
              <w:jc w:val="center"/>
            </w:pPr>
            <w:r>
              <w:t>2</w:t>
            </w:r>
            <w:r w:rsidR="000D435A">
              <w:t>4</w:t>
            </w:r>
            <w:r w:rsidRPr="00FB5E79">
              <w:t xml:space="preserve"> июля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23231" w:rsidP="00365165">
            <w:r w:rsidRPr="003563D4">
              <w:t xml:space="preserve">Комитет по финансам и экономике </w:t>
            </w:r>
          </w:p>
        </w:tc>
      </w:tr>
      <w:tr w:rsidR="00623231" w:rsidRPr="003563D4" w:rsidTr="00365165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23231" w:rsidP="00377EE7">
            <w:pPr>
              <w:numPr>
                <w:ilvl w:val="0"/>
                <w:numId w:val="2"/>
              </w:numPr>
            </w:pPr>
            <w:r w:rsidRPr="0000340C">
              <w:t xml:space="preserve">Обобщенный проект  адресной инвестиционной программы на </w:t>
            </w:r>
            <w:r w:rsidR="00377EE7">
              <w:t>2020</w:t>
            </w:r>
            <w:r w:rsidRPr="0000340C">
              <w:t xml:space="preserve"> год</w:t>
            </w:r>
            <w:r w:rsidR="000D435A">
              <w:t xml:space="preserve"> и среднесрочную перспективу на 202</w:t>
            </w:r>
            <w:r w:rsidR="00377EE7">
              <w:t>1</w:t>
            </w:r>
            <w:r w:rsidR="000D435A">
              <w:t>-202</w:t>
            </w:r>
            <w:r w:rsidR="00377EE7">
              <w:t>2</w:t>
            </w:r>
            <w:r w:rsidR="000D435A">
              <w:t xml:space="preserve"> годы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Default="00623231" w:rsidP="00365165">
            <w:r w:rsidRPr="00755562">
              <w:t>Отдел архитектуры, строительства и ремонта объектов социальной сферы</w:t>
            </w:r>
          </w:p>
          <w:p w:rsidR="00623231" w:rsidRPr="00E90CEE" w:rsidRDefault="00623231" w:rsidP="00365165">
            <w:pPr>
              <w:rPr>
                <w:color w:val="FF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FB5E79" w:rsidRDefault="000D435A" w:rsidP="00365165">
            <w:pPr>
              <w:jc w:val="center"/>
            </w:pPr>
            <w:r>
              <w:t>01 августа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23231" w:rsidP="006C039A">
            <w:r w:rsidRPr="003563D4">
              <w:t>На рассмотрение глав</w:t>
            </w:r>
            <w:r w:rsidR="000D435A">
              <w:t>е</w:t>
            </w:r>
            <w:r w:rsidRPr="003563D4">
              <w:t xml:space="preserve"> </w:t>
            </w:r>
            <w:r>
              <w:t xml:space="preserve"> </w:t>
            </w:r>
            <w:r w:rsidR="00A257FD">
              <w:t>муниципа</w:t>
            </w:r>
            <w:r w:rsidR="006C039A">
              <w:t>льного образования «Шенкурский муниципальный район»</w:t>
            </w:r>
          </w:p>
        </w:tc>
      </w:tr>
      <w:tr w:rsidR="00623231" w:rsidRPr="003563D4" w:rsidTr="00365165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23231" w:rsidP="00623231">
            <w:pPr>
              <w:numPr>
                <w:ilvl w:val="0"/>
                <w:numId w:val="2"/>
              </w:numPr>
            </w:pPr>
            <w:r w:rsidRPr="003563D4">
              <w:t xml:space="preserve">Обоснованные расчеты потребности средств </w:t>
            </w:r>
            <w:r>
              <w:t>муниципального</w:t>
            </w:r>
            <w:r w:rsidRPr="003563D4">
              <w:t xml:space="preserve"> бюджета на обеспечение деятельности </w:t>
            </w:r>
            <w:r>
              <w:t>органов местного самоуправления и</w:t>
            </w:r>
            <w:r w:rsidRPr="003563D4">
              <w:t xml:space="preserve"> муниципальных </w:t>
            </w:r>
            <w:r>
              <w:t xml:space="preserve">бюджетных </w:t>
            </w:r>
            <w:r w:rsidRPr="003563D4">
              <w:t xml:space="preserve">учреждений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Default="00623231" w:rsidP="00365165">
            <w:r>
              <w:t>Администрация МО «Шенкурский муниципальный район»;</w:t>
            </w:r>
          </w:p>
          <w:p w:rsidR="00623231" w:rsidRDefault="00623231" w:rsidP="00365165">
            <w:r>
              <w:t xml:space="preserve"> муниципальный Совет депутатов МО «</w:t>
            </w:r>
            <w:proofErr w:type="spellStart"/>
            <w:r>
              <w:t>Шенкурское</w:t>
            </w:r>
            <w:proofErr w:type="spellEnd"/>
            <w:r>
              <w:t xml:space="preserve">»; </w:t>
            </w:r>
          </w:p>
          <w:p w:rsidR="00623231" w:rsidRDefault="00623231" w:rsidP="00365165">
            <w:r>
              <w:t>МБУК «Дворец культуры и спорта»</w:t>
            </w:r>
          </w:p>
          <w:p w:rsidR="00623231" w:rsidRPr="003563D4" w:rsidRDefault="00623231" w:rsidP="00365165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C039A" w:rsidP="006C039A">
            <w:pPr>
              <w:jc w:val="center"/>
            </w:pPr>
            <w:r>
              <w:t>24</w:t>
            </w:r>
            <w:r w:rsidR="008232D5">
              <w:t xml:space="preserve"> сентябр</w:t>
            </w:r>
            <w:r>
              <w:t>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23231" w:rsidP="00365165">
            <w:r w:rsidRPr="003563D4">
              <w:t xml:space="preserve">Комитет по финансам и экономике </w:t>
            </w:r>
          </w:p>
        </w:tc>
      </w:tr>
      <w:tr w:rsidR="00623231" w:rsidRPr="003563D4" w:rsidTr="00365165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23231" w:rsidP="00623231">
            <w:pPr>
              <w:numPr>
                <w:ilvl w:val="0"/>
                <w:numId w:val="2"/>
              </w:numPr>
            </w:pPr>
            <w:r w:rsidRPr="003563D4">
              <w:t xml:space="preserve">Прогноз поступления доходов от оказания платных услуг </w:t>
            </w:r>
            <w:r>
              <w:t>казенными  и бюджетными учреждениями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Default="00623231" w:rsidP="00365165">
            <w:r>
              <w:t xml:space="preserve">Главные распорядители средств муниципального </w:t>
            </w:r>
            <w:r>
              <w:lastRenderedPageBreak/>
              <w:t>бюджета;</w:t>
            </w:r>
          </w:p>
          <w:p w:rsidR="00623231" w:rsidRDefault="00623231" w:rsidP="00365165">
            <w:r>
              <w:t xml:space="preserve"> МБУК «Дворец культуры и спорта»</w:t>
            </w:r>
          </w:p>
          <w:p w:rsidR="00623231" w:rsidRPr="003563D4" w:rsidRDefault="00623231" w:rsidP="00365165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23231" w:rsidP="00365165">
            <w:pPr>
              <w:jc w:val="center"/>
            </w:pPr>
            <w:r>
              <w:lastRenderedPageBreak/>
              <w:t>11 августа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23231" w:rsidP="00365165">
            <w:r w:rsidRPr="003563D4">
              <w:t xml:space="preserve">Комитет по финансам и экономике </w:t>
            </w:r>
          </w:p>
        </w:tc>
      </w:tr>
      <w:tr w:rsidR="00623231" w:rsidRPr="003563D4" w:rsidTr="00365165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Default="00623231" w:rsidP="00623231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3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 о фактических поступлениях в  бюджет за  20</w:t>
            </w:r>
            <w:r w:rsidR="00377EE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 xml:space="preserve"> год, ожидаемой оценке за 20</w:t>
            </w:r>
            <w:r w:rsidR="006C03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7E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 xml:space="preserve"> год и прогноза поступлений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77E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>с обоснованиями и пояснительной з</w:t>
            </w:r>
            <w:r w:rsidR="006C039A">
              <w:rPr>
                <w:rFonts w:ascii="Times New Roman" w:hAnsi="Times New Roman" w:cs="Times New Roman"/>
                <w:sz w:val="24"/>
                <w:szCs w:val="24"/>
              </w:rPr>
              <w:t>апиской по доходным источникам</w:t>
            </w:r>
          </w:p>
          <w:p w:rsidR="00623231" w:rsidRPr="003563D4" w:rsidRDefault="00623231" w:rsidP="003651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23231" w:rsidP="00365165">
            <w:r>
              <w:t xml:space="preserve">Администраторы доходов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8232D5" w:rsidP="00365165">
            <w:pPr>
              <w:jc w:val="center"/>
            </w:pPr>
            <w:r>
              <w:t>0</w:t>
            </w:r>
            <w:r w:rsidR="00623231">
              <w:t>1 августа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23231" w:rsidP="00365165">
            <w:r w:rsidRPr="003563D4">
              <w:t xml:space="preserve">Комитет по финансам и экономике </w:t>
            </w:r>
          </w:p>
        </w:tc>
      </w:tr>
      <w:tr w:rsidR="00623231" w:rsidRPr="003563D4" w:rsidTr="00365165">
        <w:trPr>
          <w:trHeight w:val="616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Default="00623231" w:rsidP="00623231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6E6">
              <w:rPr>
                <w:rFonts w:ascii="Times New Roman" w:hAnsi="Times New Roman" w:cs="Times New Roman"/>
                <w:sz w:val="24"/>
                <w:szCs w:val="24"/>
              </w:rPr>
              <w:t>Информация об объемах различных видов имущества, находящегося в собственности муниципального образования</w:t>
            </w:r>
          </w:p>
          <w:p w:rsidR="00623231" w:rsidRPr="003563D4" w:rsidRDefault="00623231" w:rsidP="003651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23231" w:rsidP="00365165">
            <w:r w:rsidRPr="003563D4">
              <w:t>Комитет по управлению муниципальным имуществом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23231" w:rsidP="00365165">
            <w:pPr>
              <w:jc w:val="center"/>
            </w:pPr>
            <w:r>
              <w:t>11 августа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23231" w:rsidP="00365165">
            <w:r w:rsidRPr="003563D4">
              <w:t>Комитет по финансам и экономике</w:t>
            </w:r>
            <w:r>
              <w:t xml:space="preserve"> </w:t>
            </w:r>
          </w:p>
        </w:tc>
      </w:tr>
      <w:tr w:rsidR="00623231" w:rsidRPr="003563D4" w:rsidTr="00365165">
        <w:trPr>
          <w:trHeight w:val="1021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Default="00623231" w:rsidP="00623231">
            <w:pPr>
              <w:pStyle w:val="3"/>
              <w:numPr>
                <w:ilvl w:val="0"/>
                <w:numId w:val="2"/>
              </w:numPr>
              <w:spacing w:after="0"/>
              <w:rPr>
                <w:sz w:val="24"/>
                <w:szCs w:val="24"/>
              </w:rPr>
            </w:pPr>
            <w:r w:rsidRPr="003906E6">
              <w:rPr>
                <w:sz w:val="24"/>
                <w:szCs w:val="24"/>
              </w:rPr>
              <w:t>Перечень муниципальных  унитарных предприятий и финансовые результаты их деятельности (прибыль, убыток) фактически за 201</w:t>
            </w:r>
            <w:r w:rsidR="00377EE7">
              <w:rPr>
                <w:sz w:val="24"/>
                <w:szCs w:val="24"/>
              </w:rPr>
              <w:t>8</w:t>
            </w:r>
            <w:r w:rsidRPr="003906E6">
              <w:rPr>
                <w:sz w:val="24"/>
                <w:szCs w:val="24"/>
              </w:rPr>
              <w:t xml:space="preserve"> год, ожидаемую оценку за 201</w:t>
            </w:r>
            <w:r w:rsidR="00377EE7">
              <w:rPr>
                <w:sz w:val="24"/>
                <w:szCs w:val="24"/>
              </w:rPr>
              <w:t>9</w:t>
            </w:r>
            <w:r w:rsidRPr="003906E6">
              <w:rPr>
                <w:sz w:val="24"/>
                <w:szCs w:val="24"/>
              </w:rPr>
              <w:t xml:space="preserve"> год, прогноз на 20</w:t>
            </w:r>
            <w:r w:rsidR="00377EE7">
              <w:rPr>
                <w:sz w:val="24"/>
                <w:szCs w:val="24"/>
              </w:rPr>
              <w:t>20</w:t>
            </w:r>
            <w:r w:rsidRPr="003906E6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</w:t>
            </w:r>
            <w:r w:rsidR="00377EE7">
              <w:rPr>
                <w:sz w:val="24"/>
                <w:szCs w:val="24"/>
              </w:rPr>
              <w:t>2</w:t>
            </w:r>
            <w:r w:rsidRPr="003906E6">
              <w:rPr>
                <w:sz w:val="24"/>
                <w:szCs w:val="24"/>
              </w:rPr>
              <w:t xml:space="preserve"> годы</w:t>
            </w:r>
          </w:p>
          <w:p w:rsidR="00623231" w:rsidRPr="003563D4" w:rsidRDefault="00623231" w:rsidP="00365165">
            <w:pPr>
              <w:pStyle w:val="3"/>
              <w:spacing w:after="0"/>
              <w:ind w:left="720"/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23231" w:rsidP="00365165">
            <w:r w:rsidRPr="003563D4">
              <w:t xml:space="preserve">Комитет по управлению муниципальным имуществом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C039A" w:rsidP="00365165">
            <w:pPr>
              <w:jc w:val="center"/>
            </w:pPr>
            <w:r>
              <w:t>03 сентября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23231" w:rsidP="00365165">
            <w:r w:rsidRPr="003563D4">
              <w:t xml:space="preserve">Комитет по финансам и экономике </w:t>
            </w:r>
          </w:p>
        </w:tc>
      </w:tr>
      <w:tr w:rsidR="00623231" w:rsidRPr="003563D4" w:rsidTr="00365165">
        <w:trPr>
          <w:trHeight w:val="762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Default="00623231" w:rsidP="00623231">
            <w:pPr>
              <w:numPr>
                <w:ilvl w:val="0"/>
                <w:numId w:val="2"/>
              </w:numPr>
            </w:pPr>
            <w:r w:rsidRPr="003906E6">
              <w:t xml:space="preserve">Поступление доходов от использования и продажи имущества, находящегося в  муниципальной собственности, в </w:t>
            </w:r>
            <w:r>
              <w:t xml:space="preserve">муниципальный бюджет </w:t>
            </w:r>
            <w:r w:rsidRPr="003563D4">
              <w:t>за  20</w:t>
            </w:r>
            <w:r>
              <w:t>1</w:t>
            </w:r>
            <w:r w:rsidR="00377EE7">
              <w:t>8</w:t>
            </w:r>
            <w:r w:rsidRPr="003563D4">
              <w:t xml:space="preserve"> год, ожидаемой оценке за 20</w:t>
            </w:r>
            <w:r>
              <w:t>1</w:t>
            </w:r>
            <w:r w:rsidR="00377EE7">
              <w:t>9</w:t>
            </w:r>
            <w:r w:rsidRPr="003563D4">
              <w:t xml:space="preserve"> год и прогноза поступлений на </w:t>
            </w:r>
            <w:r>
              <w:t>20</w:t>
            </w:r>
            <w:r w:rsidR="00377EE7">
              <w:t>20</w:t>
            </w:r>
            <w:r>
              <w:t xml:space="preserve"> год</w:t>
            </w:r>
          </w:p>
          <w:p w:rsidR="00623231" w:rsidRPr="003563D4" w:rsidRDefault="00623231" w:rsidP="00365165"/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23231" w:rsidP="00365165">
            <w:r w:rsidRPr="003563D4">
              <w:t>Комитет по управлению муниципальным имуществом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8232D5" w:rsidP="00365165">
            <w:pPr>
              <w:jc w:val="center"/>
            </w:pPr>
            <w:r>
              <w:t>0</w:t>
            </w:r>
            <w:r w:rsidR="00623231">
              <w:t>1 августа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23231" w:rsidP="00365165">
            <w:r w:rsidRPr="003563D4">
              <w:t xml:space="preserve">Комитет по финансам и экономике </w:t>
            </w:r>
          </w:p>
        </w:tc>
      </w:tr>
      <w:tr w:rsidR="00623231" w:rsidRPr="003563D4" w:rsidTr="00365165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23231" w:rsidP="00623231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  <w:r w:rsidRPr="003563D4">
              <w:rPr>
                <w:rFonts w:ascii="Times New Roman" w:hAnsi="Times New Roman" w:cs="Times New Roman"/>
                <w:sz w:val="24"/>
                <w:szCs w:val="24"/>
              </w:rPr>
              <w:t>об объектах незавершенного строительства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Default="00623231" w:rsidP="00365165">
            <w:r>
              <w:t xml:space="preserve">Главные </w:t>
            </w:r>
            <w:r w:rsidRPr="003563D4">
              <w:t xml:space="preserve">распорядители </w:t>
            </w:r>
            <w:r>
              <w:t>средств муниципального бюджета</w:t>
            </w:r>
          </w:p>
          <w:p w:rsidR="00623231" w:rsidRPr="003563D4" w:rsidRDefault="00623231" w:rsidP="00365165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8232D5" w:rsidP="006C039A">
            <w:pPr>
              <w:jc w:val="center"/>
            </w:pPr>
            <w:r>
              <w:t>0</w:t>
            </w:r>
            <w:r w:rsidR="006C039A">
              <w:t>3</w:t>
            </w:r>
            <w:r w:rsidR="00623231">
              <w:t xml:space="preserve"> </w:t>
            </w:r>
            <w:r w:rsidR="006C039A">
              <w:t>сентября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3563D4" w:rsidRDefault="00623231" w:rsidP="00365165">
            <w:r w:rsidRPr="003563D4">
              <w:t>Комитет по финансам и экономике</w:t>
            </w:r>
            <w:r>
              <w:t xml:space="preserve"> </w:t>
            </w:r>
          </w:p>
        </w:tc>
      </w:tr>
      <w:tr w:rsidR="00623231" w:rsidRPr="003269A3" w:rsidTr="00365165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Default="00623231" w:rsidP="00623231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2ED">
              <w:rPr>
                <w:rFonts w:ascii="Times New Roman" w:hAnsi="Times New Roman" w:cs="Times New Roman"/>
                <w:sz w:val="24"/>
                <w:szCs w:val="24"/>
              </w:rPr>
              <w:t>Уточненный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рогноз доходов и расходов муниципального</w:t>
            </w:r>
            <w:r w:rsidRPr="001A32ED">
              <w:rPr>
                <w:rFonts w:ascii="Times New Roman" w:hAnsi="Times New Roman" w:cs="Times New Roman"/>
                <w:sz w:val="24"/>
                <w:szCs w:val="24"/>
              </w:rPr>
              <w:t xml:space="preserve"> бюдже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377EE7">
              <w:rPr>
                <w:rFonts w:ascii="Times New Roman" w:hAnsi="Times New Roman" w:cs="Times New Roman"/>
                <w:sz w:val="24"/>
                <w:szCs w:val="24"/>
              </w:rPr>
              <w:t xml:space="preserve"> на 2020</w:t>
            </w:r>
            <w:r w:rsidRPr="001A32ED">
              <w:rPr>
                <w:rFonts w:ascii="Times New Roman" w:hAnsi="Times New Roman" w:cs="Times New Roman"/>
                <w:sz w:val="24"/>
                <w:szCs w:val="24"/>
              </w:rPr>
              <w:t xml:space="preserve"> год, прогнозы социально-экономического развития территорий</w:t>
            </w:r>
          </w:p>
          <w:p w:rsidR="00623231" w:rsidRPr="001A32ED" w:rsidRDefault="00623231" w:rsidP="003651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1A32ED" w:rsidRDefault="00623231" w:rsidP="00365165">
            <w:r w:rsidRPr="001A32ED">
              <w:t>Комитет по финансам и экономике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1A32ED" w:rsidRDefault="006C039A" w:rsidP="00365165">
            <w:pPr>
              <w:jc w:val="center"/>
            </w:pPr>
            <w:r>
              <w:t>24</w:t>
            </w:r>
            <w:r w:rsidR="00623231" w:rsidRPr="001A32ED">
              <w:t xml:space="preserve"> сентября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1A32ED" w:rsidRDefault="00623231" w:rsidP="00365165">
            <w:r>
              <w:t>Комитет по финансам и экономике</w:t>
            </w:r>
          </w:p>
        </w:tc>
      </w:tr>
      <w:tr w:rsidR="00623231" w:rsidRPr="003269A3" w:rsidTr="00365165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Default="006C039A" w:rsidP="00623231">
            <w:pPr>
              <w:numPr>
                <w:ilvl w:val="0"/>
                <w:numId w:val="2"/>
              </w:numPr>
            </w:pPr>
            <w:r>
              <w:t>Проекты</w:t>
            </w:r>
            <w:r w:rsidR="00623231" w:rsidRPr="001A32ED">
              <w:t xml:space="preserve">  основных направлений бюджетной и налоговой политики на 20</w:t>
            </w:r>
            <w:r w:rsidR="00377EE7">
              <w:t>20</w:t>
            </w:r>
            <w:r w:rsidR="00623231">
              <w:t xml:space="preserve"> </w:t>
            </w:r>
            <w:r w:rsidR="00623231" w:rsidRPr="001A32ED">
              <w:t>год и на период до 20</w:t>
            </w:r>
            <w:r w:rsidR="00377EE7">
              <w:t>21</w:t>
            </w:r>
            <w:r w:rsidR="00623231" w:rsidRPr="001A32ED">
              <w:t xml:space="preserve"> года</w:t>
            </w:r>
          </w:p>
          <w:p w:rsidR="00623231" w:rsidRPr="001A32ED" w:rsidRDefault="00623231" w:rsidP="00365165"/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1A32ED" w:rsidRDefault="00623231" w:rsidP="00365165">
            <w:r w:rsidRPr="001A32ED">
              <w:t xml:space="preserve">Комитет по финансам и экономике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1A32ED" w:rsidRDefault="006C039A" w:rsidP="00365165">
            <w:pPr>
              <w:jc w:val="center"/>
            </w:pPr>
            <w:r>
              <w:t>15 октября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1A32ED" w:rsidRDefault="00623231" w:rsidP="00365165">
            <w:r w:rsidRPr="001A32ED">
              <w:t xml:space="preserve">Главе </w:t>
            </w:r>
            <w:r>
              <w:t>муниципального образования «Шенкурский муниципальный район»</w:t>
            </w:r>
          </w:p>
        </w:tc>
      </w:tr>
      <w:tr w:rsidR="00623231" w:rsidRPr="003269A3" w:rsidTr="00365165">
        <w:trPr>
          <w:trHeight w:val="625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Default="00623231" w:rsidP="00623231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Утвержденные   муниципальные  программы МО «</w:t>
            </w:r>
            <w:proofErr w:type="spellStart"/>
            <w:r w:rsidRPr="001A32ED">
              <w:rPr>
                <w:rFonts w:ascii="Times New Roman" w:hAnsi="Times New Roman" w:cs="Times New Roman"/>
                <w:sz w:val="24"/>
                <w:szCs w:val="24"/>
              </w:rPr>
              <w:t>Шенкурское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в том числе паспорта муниципальных программ, с разбивкой объемов финансирования по годам</w:t>
            </w:r>
          </w:p>
          <w:p w:rsidR="00623231" w:rsidRPr="001A32ED" w:rsidRDefault="00623231" w:rsidP="0036516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1A32ED" w:rsidRDefault="00623231" w:rsidP="00365165">
            <w:r>
              <w:t>Ответственные и</w:t>
            </w:r>
            <w:r w:rsidRPr="001A32ED">
              <w:t xml:space="preserve">сполнители </w:t>
            </w:r>
            <w:r>
              <w:t xml:space="preserve">муниципальных </w:t>
            </w:r>
            <w:r w:rsidRPr="001A32ED">
              <w:t xml:space="preserve">программ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1A32ED" w:rsidRDefault="00623231" w:rsidP="00365165">
            <w:pPr>
              <w:jc w:val="center"/>
            </w:pPr>
            <w:r w:rsidRPr="001A32ED">
              <w:t xml:space="preserve">30 сентября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1A32ED" w:rsidRDefault="00623231" w:rsidP="00365165">
            <w:r w:rsidRPr="001A32ED">
              <w:t xml:space="preserve">Комитет по финансам и экономике </w:t>
            </w:r>
          </w:p>
        </w:tc>
      </w:tr>
      <w:tr w:rsidR="00623231" w:rsidRPr="003269A3" w:rsidTr="00365165">
        <w:trPr>
          <w:trHeight w:val="625"/>
        </w:trPr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1A32ED" w:rsidRDefault="00623231" w:rsidP="00623231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2ED">
              <w:rPr>
                <w:rFonts w:ascii="Times New Roman" w:hAnsi="Times New Roman" w:cs="Times New Roman"/>
                <w:sz w:val="24"/>
                <w:szCs w:val="24"/>
              </w:rPr>
              <w:t>Фрагменты реестра расходных обязательств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Default="00623231" w:rsidP="00365165">
            <w:r w:rsidRPr="001A32ED">
              <w:t>Главные распорядители</w:t>
            </w:r>
            <w:r>
              <w:t xml:space="preserve"> средств муниципального бюджета</w:t>
            </w:r>
          </w:p>
          <w:p w:rsidR="00623231" w:rsidRPr="001A32ED" w:rsidRDefault="00623231" w:rsidP="00365165">
            <w:r w:rsidRPr="001A32ED"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1A32ED" w:rsidRDefault="006C039A" w:rsidP="00365165">
            <w:pPr>
              <w:jc w:val="center"/>
            </w:pPr>
            <w:r>
              <w:t>01</w:t>
            </w:r>
            <w:r w:rsidR="00623231" w:rsidRPr="001A32ED">
              <w:t xml:space="preserve"> ноября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1A32ED" w:rsidRDefault="00623231" w:rsidP="00365165">
            <w:r w:rsidRPr="001A32ED">
              <w:t xml:space="preserve">Комитет по финансам и экономике </w:t>
            </w:r>
          </w:p>
        </w:tc>
      </w:tr>
      <w:tr w:rsidR="00623231" w:rsidRPr="003269A3" w:rsidTr="00365165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1A32ED" w:rsidRDefault="00623231" w:rsidP="00377EE7">
            <w:pPr>
              <w:pStyle w:val="ConsPlusNormal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2ED">
              <w:rPr>
                <w:rFonts w:ascii="Times New Roman" w:hAnsi="Times New Roman" w:cs="Times New Roman"/>
                <w:sz w:val="24"/>
                <w:szCs w:val="24"/>
              </w:rPr>
              <w:t xml:space="preserve">Проект решения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Pr="001A32ED">
              <w:rPr>
                <w:rFonts w:ascii="Times New Roman" w:hAnsi="Times New Roman" w:cs="Times New Roman"/>
                <w:sz w:val="24"/>
                <w:szCs w:val="24"/>
              </w:rPr>
              <w:t xml:space="preserve"> бюджете муниципального образования «</w:t>
            </w:r>
            <w:proofErr w:type="spellStart"/>
            <w:r w:rsidRPr="001A32ED">
              <w:rPr>
                <w:rFonts w:ascii="Times New Roman" w:hAnsi="Times New Roman" w:cs="Times New Roman"/>
                <w:sz w:val="24"/>
                <w:szCs w:val="24"/>
              </w:rPr>
              <w:t>Шенкурское</w:t>
            </w:r>
            <w:proofErr w:type="spellEnd"/>
            <w:r w:rsidRPr="001A32ED">
              <w:rPr>
                <w:rFonts w:ascii="Times New Roman" w:hAnsi="Times New Roman" w:cs="Times New Roman"/>
                <w:sz w:val="24"/>
                <w:szCs w:val="24"/>
              </w:rPr>
              <w:t>» на 20</w:t>
            </w:r>
            <w:r w:rsidR="00377E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A32E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A32E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другие документы и материалы, </w:t>
            </w:r>
            <w:r w:rsidRPr="001A32ED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положению «О бюджетном процессе в  муниципальном образовании «Шенкурский муниципальный район»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1A32ED" w:rsidRDefault="00623231" w:rsidP="00365165">
            <w:r w:rsidRPr="001A32ED">
              <w:t>Комитет по финансам и экономике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1A32ED" w:rsidRDefault="006C039A" w:rsidP="008232D5">
            <w:pPr>
              <w:jc w:val="center"/>
            </w:pPr>
            <w:r>
              <w:t xml:space="preserve">до </w:t>
            </w:r>
            <w:r w:rsidR="00623231" w:rsidRPr="001A32ED">
              <w:t>1</w:t>
            </w:r>
            <w:r>
              <w:t>4</w:t>
            </w:r>
            <w:r w:rsidR="00623231" w:rsidRPr="001A32ED">
              <w:t xml:space="preserve"> ноября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31" w:rsidRPr="001A32ED" w:rsidRDefault="00623231" w:rsidP="00365165">
            <w:r w:rsidRPr="001A32ED">
              <w:t>Главе муниципального образования «Шенкурский муниципальный район»</w:t>
            </w:r>
          </w:p>
        </w:tc>
      </w:tr>
    </w:tbl>
    <w:p w:rsidR="00623231" w:rsidRPr="003269A3" w:rsidRDefault="00623231" w:rsidP="00623231">
      <w:pPr>
        <w:ind w:firstLine="360"/>
        <w:jc w:val="both"/>
        <w:rPr>
          <w:color w:val="FF0000"/>
        </w:rPr>
      </w:pPr>
      <w:r w:rsidRPr="003269A3">
        <w:rPr>
          <w:color w:val="FF0000"/>
        </w:rPr>
        <w:t xml:space="preserve"> </w:t>
      </w:r>
    </w:p>
    <w:p w:rsidR="00623231" w:rsidRPr="003269A3" w:rsidRDefault="00623231" w:rsidP="00623231">
      <w:pPr>
        <w:rPr>
          <w:color w:val="FF0000"/>
        </w:rPr>
      </w:pPr>
    </w:p>
    <w:p w:rsidR="00174138" w:rsidRDefault="00174138"/>
    <w:sectPr w:rsidR="00174138" w:rsidSect="00181382">
      <w:headerReference w:type="default" r:id="rId7"/>
      <w:pgSz w:w="16838" w:h="11906" w:orient="landscape"/>
      <w:pgMar w:top="1259" w:right="720" w:bottom="1079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688" w:rsidRDefault="00E02688" w:rsidP="00181382">
      <w:r>
        <w:separator/>
      </w:r>
    </w:p>
  </w:endnote>
  <w:endnote w:type="continuationSeparator" w:id="1">
    <w:p w:rsidR="00E02688" w:rsidRDefault="00E02688" w:rsidP="00181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688" w:rsidRDefault="00E02688" w:rsidP="00181382">
      <w:r>
        <w:separator/>
      </w:r>
    </w:p>
  </w:footnote>
  <w:footnote w:type="continuationSeparator" w:id="1">
    <w:p w:rsidR="00E02688" w:rsidRDefault="00E02688" w:rsidP="001813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12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7560"/>
      <w:gridCol w:w="3420"/>
      <w:gridCol w:w="1440"/>
      <w:gridCol w:w="2700"/>
    </w:tblGrid>
    <w:tr w:rsidR="00181382" w:rsidRPr="003563D4" w:rsidTr="0047777E">
      <w:tc>
        <w:tcPr>
          <w:tcW w:w="7560" w:type="dxa"/>
        </w:tcPr>
        <w:p w:rsidR="00181382" w:rsidRPr="003563D4" w:rsidRDefault="00181382" w:rsidP="0047777E">
          <w:pPr>
            <w:pStyle w:val="ConsNormal"/>
            <w:ind w:firstLine="0"/>
            <w:jc w:val="center"/>
            <w:rPr>
              <w:rFonts w:ascii="Times New Roman" w:hAnsi="Times New Roman" w:cs="Times New Roman"/>
              <w:sz w:val="22"/>
            </w:rPr>
          </w:pPr>
          <w:r w:rsidRPr="003563D4">
            <w:rPr>
              <w:rFonts w:ascii="Times New Roman" w:hAnsi="Times New Roman" w:cs="Times New Roman"/>
              <w:sz w:val="22"/>
            </w:rPr>
            <w:t>1</w:t>
          </w:r>
        </w:p>
      </w:tc>
      <w:tc>
        <w:tcPr>
          <w:tcW w:w="3420" w:type="dxa"/>
        </w:tcPr>
        <w:p w:rsidR="00181382" w:rsidRPr="003563D4" w:rsidRDefault="00181382" w:rsidP="0047777E">
          <w:pPr>
            <w:jc w:val="center"/>
          </w:pPr>
          <w:r w:rsidRPr="003563D4">
            <w:rPr>
              <w:sz w:val="22"/>
            </w:rPr>
            <w:t>2</w:t>
          </w:r>
        </w:p>
      </w:tc>
      <w:tc>
        <w:tcPr>
          <w:tcW w:w="1440" w:type="dxa"/>
        </w:tcPr>
        <w:p w:rsidR="00181382" w:rsidRPr="003563D4" w:rsidRDefault="00181382" w:rsidP="0047777E">
          <w:pPr>
            <w:jc w:val="center"/>
          </w:pPr>
          <w:r w:rsidRPr="003563D4">
            <w:rPr>
              <w:sz w:val="22"/>
            </w:rPr>
            <w:t>3</w:t>
          </w:r>
        </w:p>
      </w:tc>
      <w:tc>
        <w:tcPr>
          <w:tcW w:w="2700" w:type="dxa"/>
        </w:tcPr>
        <w:p w:rsidR="00181382" w:rsidRPr="003563D4" w:rsidRDefault="00181382" w:rsidP="0047777E">
          <w:pPr>
            <w:jc w:val="center"/>
          </w:pPr>
          <w:r w:rsidRPr="003563D4">
            <w:rPr>
              <w:sz w:val="22"/>
            </w:rPr>
            <w:t>4</w:t>
          </w:r>
        </w:p>
      </w:tc>
    </w:tr>
  </w:tbl>
  <w:p w:rsidR="00181382" w:rsidRDefault="0018138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3464"/>
    <w:multiLevelType w:val="hybridMultilevel"/>
    <w:tmpl w:val="FF3C5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6695C"/>
    <w:multiLevelType w:val="hybridMultilevel"/>
    <w:tmpl w:val="CBAC3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231"/>
    <w:rsid w:val="00032A54"/>
    <w:rsid w:val="00052150"/>
    <w:rsid w:val="000D435A"/>
    <w:rsid w:val="00144AB2"/>
    <w:rsid w:val="00174138"/>
    <w:rsid w:val="00181382"/>
    <w:rsid w:val="00377EE7"/>
    <w:rsid w:val="00381241"/>
    <w:rsid w:val="003B75CA"/>
    <w:rsid w:val="004A58A9"/>
    <w:rsid w:val="005A7B1D"/>
    <w:rsid w:val="00623231"/>
    <w:rsid w:val="006C039A"/>
    <w:rsid w:val="007B7267"/>
    <w:rsid w:val="00804559"/>
    <w:rsid w:val="008232D5"/>
    <w:rsid w:val="00877567"/>
    <w:rsid w:val="008B6476"/>
    <w:rsid w:val="008F397E"/>
    <w:rsid w:val="00924F2E"/>
    <w:rsid w:val="00963AE1"/>
    <w:rsid w:val="00A257FD"/>
    <w:rsid w:val="00B07CAB"/>
    <w:rsid w:val="00B7604B"/>
    <w:rsid w:val="00D07B32"/>
    <w:rsid w:val="00DC31C0"/>
    <w:rsid w:val="00E02688"/>
    <w:rsid w:val="00EF0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2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323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6232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62323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232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6232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623231"/>
    <w:pPr>
      <w:jc w:val="center"/>
    </w:pPr>
    <w:rPr>
      <w:sz w:val="36"/>
    </w:rPr>
  </w:style>
  <w:style w:type="character" w:customStyle="1" w:styleId="a4">
    <w:name w:val="Название Знак"/>
    <w:basedOn w:val="a0"/>
    <w:link w:val="a3"/>
    <w:rsid w:val="00623231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813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813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813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138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Анна Сергеевна Коровинская</cp:lastModifiedBy>
  <cp:revision>15</cp:revision>
  <cp:lastPrinted>2019-06-03T07:05:00Z</cp:lastPrinted>
  <dcterms:created xsi:type="dcterms:W3CDTF">2017-06-09T08:32:00Z</dcterms:created>
  <dcterms:modified xsi:type="dcterms:W3CDTF">2019-06-06T06:10:00Z</dcterms:modified>
</cp:coreProperties>
</file>